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Аскарово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Аскарово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